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BB" w:rsidRDefault="00486FBB" w:rsidP="00486FBB">
      <w:pPr>
        <w:jc w:val="center"/>
        <w:rPr>
          <w:b/>
        </w:rPr>
      </w:pPr>
    </w:p>
    <w:p w:rsidR="00AA1654" w:rsidRDefault="00AA1654" w:rsidP="00486FBB">
      <w:pPr>
        <w:jc w:val="center"/>
        <w:rPr>
          <w:b/>
        </w:rPr>
      </w:pPr>
    </w:p>
    <w:p w:rsidR="00AA1654" w:rsidRPr="00486FBB" w:rsidRDefault="005E3477" w:rsidP="00AA1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SEZNAM </w:t>
      </w:r>
      <w:r w:rsidR="00016D9D">
        <w:rPr>
          <w:b/>
          <w:sz w:val="24"/>
          <w:szCs w:val="24"/>
        </w:rPr>
        <w:t>ČLENŮ REALIZAČNÍHO TÝMU</w:t>
      </w:r>
    </w:p>
    <w:p w:rsidR="00AA1654" w:rsidRPr="00486FBB" w:rsidRDefault="00AA1654" w:rsidP="00486FBB">
      <w:pPr>
        <w:jc w:val="center"/>
        <w:rPr>
          <w:b/>
        </w:rPr>
      </w:pPr>
    </w:p>
    <w:p w:rsidR="008D2D48" w:rsidRPr="00744639" w:rsidRDefault="008D2D48" w:rsidP="008D2D48">
      <w:pPr>
        <w:jc w:val="center"/>
        <w:rPr>
          <w:sz w:val="18"/>
          <w:szCs w:val="18"/>
        </w:rPr>
      </w:pPr>
      <w:r w:rsidRPr="00744639">
        <w:rPr>
          <w:sz w:val="18"/>
          <w:szCs w:val="18"/>
        </w:rPr>
        <w:t xml:space="preserve">Čestné prohlášení k prokázání splnění technické kvalifikace v zadávacím řízení podle zákona č. 134/2016 Sb., o zadávání veřejných zakázek, </w:t>
      </w:r>
      <w:r w:rsidR="00744639" w:rsidRPr="00744639">
        <w:rPr>
          <w:sz w:val="18"/>
          <w:szCs w:val="18"/>
        </w:rPr>
        <w:t xml:space="preserve">ve znění pozdějších </w:t>
      </w:r>
      <w:r w:rsidRPr="00744639">
        <w:rPr>
          <w:sz w:val="18"/>
          <w:szCs w:val="18"/>
        </w:rPr>
        <w:t>(dále jen „ZZVZ“ nebo „zákon“).</w:t>
      </w:r>
    </w:p>
    <w:p w:rsidR="0041147F" w:rsidRPr="00486FBB" w:rsidRDefault="0041147F" w:rsidP="00486FBB">
      <w:pPr>
        <w:jc w:val="center"/>
        <w:rPr>
          <w:b/>
        </w:rPr>
      </w:pPr>
    </w:p>
    <w:p w:rsidR="00B1455B" w:rsidRPr="00113C41" w:rsidRDefault="00B1455B" w:rsidP="00B1455B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B1455B" w:rsidRPr="008E19A7" w:rsidRDefault="00B1455B" w:rsidP="00B1455B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B1455B" w:rsidRDefault="00B1455B" w:rsidP="00B1455B">
      <w:pPr>
        <w:rPr>
          <w:b/>
        </w:rPr>
      </w:pPr>
    </w:p>
    <w:p w:rsidR="00D56D67" w:rsidRDefault="00D56D67" w:rsidP="00D56D67">
      <w:pPr>
        <w:jc w:val="center"/>
        <w:rPr>
          <w:b/>
        </w:rPr>
      </w:pPr>
      <w:r>
        <w:rPr>
          <w:b/>
        </w:rPr>
        <w:t>1. ČÁST VEŘEJNÉ ZAKÁZKY:</w:t>
      </w:r>
    </w:p>
    <w:p w:rsidR="00D56D67" w:rsidRPr="00113C41" w:rsidRDefault="00D56D67" w:rsidP="00D56D67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</w:t>
      </w:r>
      <w:r>
        <w:rPr>
          <w:b/>
          <w:color w:val="548DD4" w:themeColor="text2" w:themeTint="99"/>
          <w:sz w:val="28"/>
          <w:szCs w:val="28"/>
        </w:rPr>
        <w:t>Strategický plán ekonomického rozvoje města</w:t>
      </w:r>
      <w:r w:rsidRPr="00113C41">
        <w:rPr>
          <w:b/>
          <w:color w:val="548DD4" w:themeColor="text2" w:themeTint="99"/>
          <w:sz w:val="28"/>
          <w:szCs w:val="28"/>
        </w:rPr>
        <w:t>“</w:t>
      </w:r>
    </w:p>
    <w:p w:rsidR="0041147F" w:rsidRDefault="0041147F" w:rsidP="00B14DD1">
      <w:pPr>
        <w:rPr>
          <w:b/>
        </w:rPr>
      </w:pPr>
    </w:p>
    <w:p w:rsidR="00B14DD1" w:rsidRPr="00486FBB" w:rsidRDefault="00B14DD1" w:rsidP="00B14DD1">
      <w:pPr>
        <w:rPr>
          <w:b/>
        </w:rPr>
      </w:pPr>
      <w:r w:rsidRPr="00486FBB">
        <w:rPr>
          <w:b/>
        </w:rPr>
        <w:t>Zadavatel: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Účastník:</w:t>
      </w:r>
      <w:r w:rsidRPr="00486FBB">
        <w:rPr>
          <w:b/>
        </w:rPr>
        <w:tab/>
      </w:r>
    </w:p>
    <w:p w:rsidR="00B14DD1" w:rsidRPr="00486FBB" w:rsidRDefault="00B14DD1" w:rsidP="00B14DD1">
      <w:r w:rsidRPr="00486FBB">
        <w:t>název:</w:t>
      </w:r>
      <w:r w:rsidRPr="00486FBB">
        <w:tab/>
      </w:r>
      <w:r w:rsidRPr="00486FBB">
        <w:tab/>
      </w:r>
      <w:r>
        <w:tab/>
        <w:t>STATUTÁRNÍ MĚSTO KARVINÁ</w:t>
      </w:r>
      <w:r>
        <w:tab/>
      </w:r>
      <w:r>
        <w:tab/>
      </w:r>
      <w:r>
        <w:tab/>
      </w:r>
      <w:r>
        <w:tab/>
      </w:r>
      <w:r w:rsidRPr="00486FBB">
        <w:t>název: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B14DD1" w:rsidRPr="00486FBB" w:rsidRDefault="00B14DD1" w:rsidP="00B14DD1">
      <w:r w:rsidRPr="00486FBB">
        <w:t xml:space="preserve">sídlo: </w:t>
      </w:r>
      <w:r w:rsidRPr="00486FBB">
        <w:tab/>
      </w:r>
      <w:r w:rsidRPr="00486FBB">
        <w:tab/>
      </w:r>
      <w:r>
        <w:tab/>
      </w:r>
      <w:r>
        <w:rPr>
          <w:snapToGrid w:val="0"/>
        </w:rPr>
        <w:t>Fryštátská 72/1, 733 24</w:t>
      </w:r>
      <w:r w:rsidRPr="00D77F7E">
        <w:rPr>
          <w:snapToGrid w:val="0"/>
        </w:rPr>
        <w:t xml:space="preserve"> Karviná - Fryštát</w:t>
      </w:r>
      <w:r>
        <w:tab/>
      </w:r>
      <w:r>
        <w:tab/>
      </w:r>
      <w:r>
        <w:tab/>
      </w:r>
      <w:r>
        <w:tab/>
      </w: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B14DD1" w:rsidRPr="00AA1654" w:rsidRDefault="00B14DD1" w:rsidP="00B14DD1">
      <w:pPr>
        <w:rPr>
          <w:b/>
        </w:rPr>
      </w:pPr>
      <w:r w:rsidRPr="00486FBB">
        <w:t>IČ</w:t>
      </w:r>
      <w:r w:rsidR="00744639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D77F7E">
        <w:rPr>
          <w:snapToGrid w:val="0"/>
        </w:rPr>
        <w:t>00297534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6FBB">
        <w:t>IČ</w:t>
      </w:r>
      <w:r w:rsidR="00744639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  <w:r w:rsidRPr="00486FBB">
        <w:tab/>
      </w:r>
      <w:r w:rsidRPr="00486FBB">
        <w:rPr>
          <w:b/>
        </w:rPr>
        <w:tab/>
      </w:r>
    </w:p>
    <w:p w:rsidR="00B14DD1" w:rsidRPr="005B7CFC" w:rsidRDefault="00B14DD1" w:rsidP="00B14DD1">
      <w:pPr>
        <w:rPr>
          <w:snapToGrid w:val="0"/>
          <w:color w:val="000000"/>
        </w:rPr>
      </w:pPr>
      <w:r w:rsidRPr="00486FBB">
        <w:t>zastoupený:</w:t>
      </w:r>
      <w:r w:rsidRPr="00486FBB">
        <w:tab/>
      </w:r>
      <w:r>
        <w:tab/>
      </w:r>
      <w:r>
        <w:rPr>
          <w:snapToGrid w:val="0"/>
          <w:color w:val="000000"/>
        </w:rPr>
        <w:t>Ing. Janem Wolfem</w:t>
      </w:r>
      <w:r w:rsidRPr="00D77F7E">
        <w:rPr>
          <w:snapToGrid w:val="0"/>
          <w:color w:val="000000"/>
        </w:rPr>
        <w:t>, primátorem města</w:t>
      </w:r>
      <w:r>
        <w:rPr>
          <w:snapToGrid w:val="0"/>
          <w:color w:val="000000"/>
        </w:rPr>
        <w:t xml:space="preserve"> </w:t>
      </w:r>
      <w:r>
        <w:tab/>
      </w:r>
      <w:r>
        <w:tab/>
      </w:r>
      <w:r>
        <w:tab/>
      </w:r>
      <w:r>
        <w:tab/>
      </w:r>
      <w:r w:rsidRPr="00486FBB">
        <w:t>zastoupený:</w:t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41147F" w:rsidRDefault="00B14DD1" w:rsidP="00B5763D">
      <w:r>
        <w:tab/>
      </w:r>
      <w:r>
        <w:tab/>
      </w:r>
      <w:r>
        <w:tab/>
      </w:r>
      <w:r w:rsidR="00AA1654" w:rsidRPr="00486FBB">
        <w:rPr>
          <w:b/>
        </w:rPr>
        <w:tab/>
      </w:r>
    </w:p>
    <w:p w:rsidR="00486FBB" w:rsidRPr="00383836" w:rsidRDefault="003B321C" w:rsidP="00383836">
      <w:pPr>
        <w:tabs>
          <w:tab w:val="left" w:pos="2552"/>
          <w:tab w:val="left" w:pos="3544"/>
        </w:tabs>
        <w:spacing w:after="60"/>
        <w:jc w:val="both"/>
      </w:pPr>
      <w:r w:rsidRPr="003B321C">
        <w:t xml:space="preserve">Účastník (dodavatel) tímto předkládá seznam </w:t>
      </w:r>
      <w:r w:rsidR="00016D9D">
        <w:t>členů realizačního týmu</w:t>
      </w:r>
      <w:r w:rsidRPr="003B321C">
        <w:t xml:space="preserve">, jež se budou podílet na plnění této </w:t>
      </w:r>
      <w:r>
        <w:t>zakázky</w:t>
      </w:r>
      <w:r w:rsidRPr="003B321C">
        <w:t>.</w:t>
      </w:r>
      <w:r w:rsidR="00DF575C">
        <w:t xml:space="preserve"> </w:t>
      </w:r>
      <w:r w:rsidR="00DF575C" w:rsidRPr="00DA36D3">
        <w:rPr>
          <w:bCs/>
        </w:rPr>
        <w:t xml:space="preserve">Účastník (dodavatel) čestně prohlašuje, že veškeré </w:t>
      </w:r>
      <w:r w:rsidR="00DF575C">
        <w:rPr>
          <w:bCs/>
        </w:rPr>
        <w:t>níže</w:t>
      </w:r>
      <w:r w:rsidR="00DF575C" w:rsidRPr="00DA36D3">
        <w:rPr>
          <w:bCs/>
        </w:rPr>
        <w:t xml:space="preserve"> uvedené</w:t>
      </w:r>
      <w:r w:rsidR="00DF575C">
        <w:rPr>
          <w:bCs/>
        </w:rPr>
        <w:t xml:space="preserve"> údaje jsou pravdivé.</w:t>
      </w:r>
      <w:r w:rsidR="00B5763D">
        <w:t xml:space="preserve"> </w:t>
      </w:r>
      <w:r>
        <w:t xml:space="preserve">Přílohou tohoto dokumentu jsou další doklady požadované zadavatelem v zadávací dokumentaci, požadované k prokázání splnění stanovených kvalifikačních předpokladů. </w:t>
      </w:r>
    </w:p>
    <w:tbl>
      <w:tblPr>
        <w:tblW w:w="15371" w:type="dxa"/>
        <w:tblInd w:w="14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827FF4" w:rsidTr="008D2D4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827FF4" w:rsidRDefault="003B321C" w:rsidP="0034592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VEDOUCÍ REALIZAČNÍHO TÝMU </w:t>
            </w:r>
            <w:r w:rsidR="008D2D48" w:rsidRPr="004641E9">
              <w:rPr>
                <w:b/>
                <w:bCs/>
              </w:rPr>
              <w:t>-</w:t>
            </w:r>
            <w:r w:rsidR="008D2D48" w:rsidRPr="004641E9">
              <w:rPr>
                <w:b/>
                <w:bCs/>
                <w:iCs/>
              </w:rPr>
              <w:t>–</w:t>
            </w:r>
            <w:r w:rsidR="008D2D48">
              <w:rPr>
                <w:b/>
                <w:bCs/>
                <w:iCs/>
              </w:rPr>
              <w:t xml:space="preserve"> </w:t>
            </w:r>
            <w:r w:rsidR="008D2D48" w:rsidRPr="004641E9">
              <w:rPr>
                <w:b/>
                <w:bCs/>
              </w:rPr>
              <w:t>projektový manažer</w:t>
            </w:r>
          </w:p>
        </w:tc>
      </w:tr>
      <w:tr w:rsidR="001D7144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5E3477" w:rsidP="006B404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jméno a příjmení</w:t>
            </w:r>
            <w:r w:rsidR="001D7144"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referenční zakázka č. 1: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8F043C" w:rsidRDefault="008F043C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doplní účastník referenční zakázky v oblasti </w:t>
            </w:r>
            <w:r w:rsidRPr="008F043C">
              <w:rPr>
                <w:i/>
                <w:iCs/>
                <w:color w:val="FF0000"/>
              </w:rPr>
              <w:t>zkušenost</w:t>
            </w:r>
            <w:r>
              <w:rPr>
                <w:i/>
                <w:iCs/>
                <w:color w:val="FF0000"/>
              </w:rPr>
              <w:t>í</w:t>
            </w:r>
            <w:r w:rsidRPr="008F043C">
              <w:rPr>
                <w:i/>
                <w:iCs/>
                <w:color w:val="FF0000"/>
              </w:rPr>
              <w:t xml:space="preserve"> s řízením alespoň 3 zakázek o rozsahu (finančním objemu) minimálně 600 000 Kč bez DPH</w:t>
            </w: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referenční zakázka č. 2: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referenční zakázka č. 3: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1D7144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B4040" w:rsidRDefault="006B4040" w:rsidP="006B4040">
            <w:pPr>
              <w:spacing w:after="200" w:line="276" w:lineRule="auto"/>
              <w:contextualSpacing/>
              <w:jc w:val="center"/>
            </w:pPr>
            <w:r>
              <w:t xml:space="preserve">délka praxe </w:t>
            </w:r>
            <w:r w:rsidRPr="006B4040">
              <w:t>při</w:t>
            </w:r>
            <w:r w:rsidR="008F043C">
              <w:t xml:space="preserve"> realizaci služeb v oblasti přípravy a zpracování strategických dokumentů</w:t>
            </w:r>
            <w: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  <w:r w:rsidR="006B4040">
              <w:rPr>
                <w:color w:val="FF0000"/>
              </w:rPr>
              <w:t xml:space="preserve"> </w:t>
            </w:r>
          </w:p>
        </w:tc>
      </w:tr>
      <w:tr w:rsidR="008F043C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43C" w:rsidRPr="00BA1A41" w:rsidRDefault="008F043C" w:rsidP="00BA1A41">
            <w:pPr>
              <w:spacing w:after="200" w:line="276" w:lineRule="auto"/>
              <w:contextualSpacing/>
              <w:jc w:val="center"/>
            </w:pPr>
            <w:r>
              <w:t>vedení nejméně -5ti členného řešitelského týmu po dobu minimálně 1 roku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43C" w:rsidRPr="006278D4" w:rsidRDefault="008F04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</w:t>
            </w:r>
            <w:r>
              <w:rPr>
                <w:color w:val="FF0000"/>
              </w:rPr>
              <w:t>tník – počet služeb (podrobnosti k jednotlivým službám budou obsahem přiloženého profesního životopisu)</w:t>
            </w:r>
          </w:p>
        </w:tc>
      </w:tr>
      <w:tr w:rsidR="00BA1A41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(zaměstnanec, poddodavatel atd.)</w:t>
            </w:r>
          </w:p>
        </w:tc>
      </w:tr>
      <w:tr w:rsidR="00BA1A41" w:rsidRPr="006278D4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pouze v případě, kdy je danou osobou poddodavatel</w:t>
            </w:r>
          </w:p>
        </w:tc>
      </w:tr>
      <w:tr w:rsidR="00BA1A41" w:rsidRPr="006278D4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 w:rsidR="00744639"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pouze v případě, kdy je danou osobou poddodavatel</w:t>
            </w:r>
          </w:p>
        </w:tc>
      </w:tr>
      <w:tr w:rsidR="00BA1A41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pouze v případě, kdy je danou osobou poddodavatel</w:t>
            </w:r>
          </w:p>
        </w:tc>
      </w:tr>
    </w:tbl>
    <w:p w:rsidR="00B5763D" w:rsidRDefault="00B5763D" w:rsidP="0041147F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CE00EF" w:rsidRPr="00827FF4" w:rsidTr="008D2D4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CE00EF" w:rsidRPr="00827FF4" w:rsidRDefault="00016D9D" w:rsidP="00CE00EF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1240C">
              <w:rPr>
                <w:b/>
                <w:bCs/>
              </w:rPr>
              <w:t xml:space="preserve">. </w:t>
            </w:r>
            <w:r w:rsidR="00CE00EF">
              <w:rPr>
                <w:b/>
                <w:bCs/>
              </w:rPr>
              <w:t>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 w:rsidR="00CE00EF">
              <w:rPr>
                <w:b/>
                <w:bCs/>
              </w:rPr>
              <w:t xml:space="preserve"> </w:t>
            </w:r>
            <w:r w:rsidR="006E6873" w:rsidRPr="003069BE">
              <w:rPr>
                <w:b/>
                <w:bCs/>
              </w:rPr>
              <w:t xml:space="preserve">specialista </w:t>
            </w:r>
            <w:r w:rsidR="008F043C">
              <w:rPr>
                <w:b/>
                <w:bCs/>
              </w:rPr>
              <w:t>přípravy a tvorby strategických dokumentů</w:t>
            </w: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Pr="00FD03B5" w:rsidRDefault="005467D3" w:rsidP="00BA1A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jméno a příjmení: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Default="00BA1A41" w:rsidP="00BA1A41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8F043C">
        <w:trPr>
          <w:trHeight w:val="187"/>
        </w:trPr>
        <w:tc>
          <w:tcPr>
            <w:tcW w:w="4820" w:type="dxa"/>
            <w:vAlign w:val="center"/>
          </w:tcPr>
          <w:p w:rsidR="00BA1A41" w:rsidRDefault="00BA1A41" w:rsidP="00BA1A41">
            <w:pPr>
              <w:spacing w:after="200" w:line="276" w:lineRule="auto"/>
              <w:contextualSpacing/>
              <w:jc w:val="center"/>
            </w:pPr>
            <w:r>
              <w:t>referenční zakázka č. 1: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Default="00BA1A41" w:rsidP="008F75E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t>referenční zakázka č. 2: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8F75E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F043C" w:rsidRPr="00477F4A" w:rsidTr="008D2D48">
        <w:trPr>
          <w:trHeight w:val="284"/>
        </w:trPr>
        <w:tc>
          <w:tcPr>
            <w:tcW w:w="4820" w:type="dxa"/>
            <w:vAlign w:val="center"/>
          </w:tcPr>
          <w:p w:rsidR="008F043C" w:rsidRDefault="008F043C" w:rsidP="008F75E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t>referenční zakázka č. 3:</w:t>
            </w:r>
          </w:p>
        </w:tc>
        <w:tc>
          <w:tcPr>
            <w:tcW w:w="10489" w:type="dxa"/>
            <w:vAlign w:val="center"/>
          </w:tcPr>
          <w:p w:rsidR="008F043C" w:rsidRPr="00477F4A" w:rsidRDefault="008F043C" w:rsidP="008F75E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Default="00BA1A41" w:rsidP="008F75E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délka praxe </w:t>
            </w:r>
            <w:r w:rsidR="008F043C">
              <w:t>v oblasti tvorby strategických dokumentů</w:t>
            </w:r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8F75E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6278D4" w:rsidTr="008D2D4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BA1A41" w:rsidRPr="006278D4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6278D4" w:rsidTr="008D2D4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 w:rsidR="00744639"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vAlign w:val="center"/>
          </w:tcPr>
          <w:p w:rsidR="00BA1A41" w:rsidRPr="006278D4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41147F" w:rsidRDefault="0041147F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8D2D48" w:rsidRPr="00827FF4" w:rsidRDefault="008D2D48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 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r w:rsidR="008F043C" w:rsidRPr="003069BE">
              <w:rPr>
                <w:b/>
                <w:bCs/>
              </w:rPr>
              <w:t xml:space="preserve">specialista </w:t>
            </w:r>
            <w:r w:rsidR="008F043C">
              <w:rPr>
                <w:b/>
                <w:bCs/>
              </w:rPr>
              <w:t>přípravy a tvorby strategických dokumentů</w:t>
            </w:r>
          </w:p>
        </w:tc>
      </w:tr>
      <w:tr w:rsidR="008F043C" w:rsidRPr="00477F4A" w:rsidTr="00CE6DFE">
        <w:trPr>
          <w:trHeight w:val="284"/>
        </w:trPr>
        <w:tc>
          <w:tcPr>
            <w:tcW w:w="4820" w:type="dxa"/>
            <w:vAlign w:val="center"/>
          </w:tcPr>
          <w:p w:rsidR="008F043C" w:rsidRPr="00FD03B5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jméno a příjmení:</w:t>
            </w:r>
          </w:p>
        </w:tc>
        <w:tc>
          <w:tcPr>
            <w:tcW w:w="10489" w:type="dxa"/>
            <w:vAlign w:val="center"/>
          </w:tcPr>
          <w:p w:rsidR="008F043C" w:rsidRPr="00477F4A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F043C" w:rsidRPr="00477F4A" w:rsidTr="00CE6DFE">
        <w:trPr>
          <w:trHeight w:val="284"/>
        </w:trPr>
        <w:tc>
          <w:tcPr>
            <w:tcW w:w="4820" w:type="dxa"/>
            <w:vAlign w:val="center"/>
          </w:tcPr>
          <w:p w:rsidR="008F043C" w:rsidRDefault="008F043C" w:rsidP="00CE6DFE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8F043C" w:rsidRPr="00477F4A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F043C" w:rsidRPr="00477F4A" w:rsidTr="00CE6DFE">
        <w:trPr>
          <w:trHeight w:val="187"/>
        </w:trPr>
        <w:tc>
          <w:tcPr>
            <w:tcW w:w="4820" w:type="dxa"/>
            <w:vAlign w:val="center"/>
          </w:tcPr>
          <w:p w:rsidR="008F043C" w:rsidRDefault="008F043C" w:rsidP="00CE6DFE">
            <w:pPr>
              <w:spacing w:after="200" w:line="276" w:lineRule="auto"/>
              <w:contextualSpacing/>
              <w:jc w:val="center"/>
            </w:pPr>
            <w:r>
              <w:t>referenční zakázka č. 1:</w:t>
            </w:r>
          </w:p>
        </w:tc>
        <w:tc>
          <w:tcPr>
            <w:tcW w:w="10489" w:type="dxa"/>
            <w:vAlign w:val="center"/>
          </w:tcPr>
          <w:p w:rsidR="008F043C" w:rsidRPr="00477F4A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F043C" w:rsidRPr="00477F4A" w:rsidTr="00CE6DFE">
        <w:trPr>
          <w:trHeight w:val="284"/>
        </w:trPr>
        <w:tc>
          <w:tcPr>
            <w:tcW w:w="4820" w:type="dxa"/>
            <w:vAlign w:val="center"/>
          </w:tcPr>
          <w:p w:rsidR="008F043C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t>referenční zakázka č. 2:</w:t>
            </w:r>
          </w:p>
        </w:tc>
        <w:tc>
          <w:tcPr>
            <w:tcW w:w="10489" w:type="dxa"/>
            <w:vAlign w:val="center"/>
          </w:tcPr>
          <w:p w:rsidR="008F043C" w:rsidRPr="00477F4A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F043C" w:rsidRPr="00477F4A" w:rsidTr="00CE6DFE">
        <w:trPr>
          <w:trHeight w:val="284"/>
        </w:trPr>
        <w:tc>
          <w:tcPr>
            <w:tcW w:w="4820" w:type="dxa"/>
            <w:vAlign w:val="center"/>
          </w:tcPr>
          <w:p w:rsidR="008F043C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t>referenční zakázka č. 3:</w:t>
            </w:r>
          </w:p>
        </w:tc>
        <w:tc>
          <w:tcPr>
            <w:tcW w:w="10489" w:type="dxa"/>
            <w:vAlign w:val="center"/>
          </w:tcPr>
          <w:p w:rsidR="008F043C" w:rsidRPr="00477F4A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F043C" w:rsidRPr="00477F4A" w:rsidTr="00CE6DFE">
        <w:trPr>
          <w:trHeight w:val="284"/>
        </w:trPr>
        <w:tc>
          <w:tcPr>
            <w:tcW w:w="4820" w:type="dxa"/>
            <w:vAlign w:val="center"/>
          </w:tcPr>
          <w:p w:rsidR="008F043C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délka praxe </w:t>
            </w:r>
            <w:r>
              <w:t>v oblasti tvorby strategických dokumentů</w:t>
            </w:r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8F043C" w:rsidRPr="00477F4A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F043C" w:rsidRPr="00477F4A" w:rsidTr="00CE6DFE">
        <w:trPr>
          <w:trHeight w:val="284"/>
        </w:trPr>
        <w:tc>
          <w:tcPr>
            <w:tcW w:w="4820" w:type="dxa"/>
            <w:vAlign w:val="center"/>
          </w:tcPr>
          <w:p w:rsidR="008F043C" w:rsidRPr="00BA1A41" w:rsidRDefault="008F043C" w:rsidP="00CE6DFE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8F043C" w:rsidRPr="00477F4A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F043C" w:rsidRPr="006278D4" w:rsidTr="00CE6DFE">
        <w:trPr>
          <w:trHeight w:val="284"/>
        </w:trPr>
        <w:tc>
          <w:tcPr>
            <w:tcW w:w="4820" w:type="dxa"/>
            <w:vAlign w:val="center"/>
          </w:tcPr>
          <w:p w:rsidR="008F043C" w:rsidRPr="00BA1A41" w:rsidRDefault="008F043C" w:rsidP="00CE6DFE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8F043C" w:rsidRPr="006278D4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8F043C" w:rsidRPr="006278D4" w:rsidTr="00CE6DFE">
        <w:trPr>
          <w:trHeight w:val="284"/>
        </w:trPr>
        <w:tc>
          <w:tcPr>
            <w:tcW w:w="4820" w:type="dxa"/>
            <w:vAlign w:val="center"/>
          </w:tcPr>
          <w:p w:rsidR="008F043C" w:rsidRPr="00BA1A41" w:rsidRDefault="008F043C" w:rsidP="00CE6DFE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 w:rsidR="00744639"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vAlign w:val="center"/>
          </w:tcPr>
          <w:p w:rsidR="008F043C" w:rsidRPr="006278D4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8F043C" w:rsidRPr="00477F4A" w:rsidTr="00CE6DFE">
        <w:trPr>
          <w:trHeight w:val="284"/>
        </w:trPr>
        <w:tc>
          <w:tcPr>
            <w:tcW w:w="4820" w:type="dxa"/>
            <w:vAlign w:val="center"/>
          </w:tcPr>
          <w:p w:rsidR="008F043C" w:rsidRPr="00BA1A41" w:rsidRDefault="008F043C" w:rsidP="00CE6DFE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8F043C" w:rsidRPr="00477F4A" w:rsidRDefault="008F043C" w:rsidP="00CE6DF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8F043C" w:rsidRDefault="008F043C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8D2D48" w:rsidRPr="00827FF4" w:rsidRDefault="008D2D48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 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r w:rsidR="006E6873" w:rsidRPr="00310D4A">
              <w:rPr>
                <w:b/>
                <w:bCs/>
              </w:rPr>
              <w:t xml:space="preserve">specialista </w:t>
            </w:r>
            <w:r w:rsidR="008F043C">
              <w:rPr>
                <w:b/>
                <w:bCs/>
              </w:rPr>
              <w:t>na oblast SMART CITY</w:t>
            </w:r>
          </w:p>
        </w:tc>
      </w:tr>
      <w:tr w:rsidR="00B74D2A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74D2A" w:rsidRPr="00FD03B5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jméno a příjmení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74D2A" w:rsidRPr="00477F4A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74D2A" w:rsidRDefault="00B74D2A" w:rsidP="00B74D2A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B74D2A" w:rsidRPr="00477F4A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74D2A" w:rsidRDefault="00B74D2A" w:rsidP="00B74D2A">
            <w:pPr>
              <w:spacing w:after="200" w:line="276" w:lineRule="auto"/>
              <w:contextualSpacing/>
              <w:jc w:val="center"/>
            </w:pPr>
            <w:r>
              <w:t>referenční zakázka č. 1:</w:t>
            </w:r>
          </w:p>
        </w:tc>
        <w:tc>
          <w:tcPr>
            <w:tcW w:w="10489" w:type="dxa"/>
            <w:vAlign w:val="center"/>
          </w:tcPr>
          <w:p w:rsidR="00B74D2A" w:rsidRPr="006278D4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74D2A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74D2A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lastRenderedPageBreak/>
              <w:t>referenční zakázka č. 2:</w:t>
            </w:r>
          </w:p>
        </w:tc>
        <w:tc>
          <w:tcPr>
            <w:tcW w:w="10489" w:type="dxa"/>
            <w:vAlign w:val="center"/>
          </w:tcPr>
          <w:p w:rsidR="00B74D2A" w:rsidRPr="00C762D3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74D2A" w:rsidRPr="00FD03B5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délka praxe </w:t>
            </w:r>
            <w:r w:rsidR="008F043C">
              <w:t>v oblasti tvorby strategických dokumentů se zaměřením na SMART CITY</w:t>
            </w:r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74D2A" w:rsidRPr="00477F4A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74D2A" w:rsidRPr="00BA1A41" w:rsidRDefault="00B74D2A" w:rsidP="00B74D2A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B74D2A" w:rsidRPr="006278D4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74D2A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74D2A" w:rsidRPr="00BA1A41" w:rsidRDefault="00B74D2A" w:rsidP="00B74D2A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B74D2A" w:rsidRPr="006278D4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74D2A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74D2A" w:rsidRPr="00BA1A41" w:rsidRDefault="00B74D2A" w:rsidP="00B74D2A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 w:rsidR="00744639"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vAlign w:val="center"/>
          </w:tcPr>
          <w:p w:rsidR="00B74D2A" w:rsidRPr="00477F4A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74D2A" w:rsidRPr="00BA1A41" w:rsidRDefault="00B74D2A" w:rsidP="00B74D2A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B74D2A" w:rsidRPr="00C762D3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8D2D48" w:rsidRDefault="008D2D48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F702BE" w:rsidRPr="00827FF4" w:rsidTr="00C61C90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F702BE" w:rsidRPr="00827FF4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ČLEN REALIZAČNÍHO TÝMU </w:t>
            </w:r>
            <w:r w:rsidRPr="004641E9">
              <w:rPr>
                <w:b/>
                <w:bCs/>
              </w:rPr>
              <w:t>-</w:t>
            </w:r>
            <w:r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r w:rsidRPr="00310D4A">
              <w:rPr>
                <w:b/>
                <w:bCs/>
              </w:rPr>
              <w:t xml:space="preserve">specialista </w:t>
            </w:r>
            <w:r>
              <w:rPr>
                <w:b/>
                <w:bCs/>
              </w:rPr>
              <w:t>v oblasti sociologie</w:t>
            </w:r>
          </w:p>
        </w:tc>
      </w:tr>
      <w:tr w:rsidR="00F702BE" w:rsidRPr="00477F4A" w:rsidTr="00C61C90">
        <w:trPr>
          <w:trHeight w:val="284"/>
        </w:trPr>
        <w:tc>
          <w:tcPr>
            <w:tcW w:w="4820" w:type="dxa"/>
            <w:vAlign w:val="center"/>
          </w:tcPr>
          <w:p w:rsidR="00F702BE" w:rsidRPr="00FD03B5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jméno a příjmení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F702BE" w:rsidRPr="00477F4A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F702BE" w:rsidRPr="00477F4A" w:rsidTr="00C61C90">
        <w:trPr>
          <w:trHeight w:val="284"/>
        </w:trPr>
        <w:tc>
          <w:tcPr>
            <w:tcW w:w="4820" w:type="dxa"/>
            <w:vAlign w:val="center"/>
          </w:tcPr>
          <w:p w:rsidR="00F702BE" w:rsidRDefault="00F702BE" w:rsidP="00C61C90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F702BE" w:rsidRPr="00477F4A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F702BE" w:rsidRPr="00477F4A" w:rsidTr="00C61C90">
        <w:trPr>
          <w:trHeight w:val="284"/>
        </w:trPr>
        <w:tc>
          <w:tcPr>
            <w:tcW w:w="4820" w:type="dxa"/>
            <w:vAlign w:val="center"/>
          </w:tcPr>
          <w:p w:rsidR="00F702BE" w:rsidRPr="00FD03B5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délka praxe </w:t>
            </w:r>
            <w:r>
              <w:t>v oblasti průzkumů veřejného mínění</w:t>
            </w:r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F702BE" w:rsidRPr="00477F4A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F702BE" w:rsidRPr="006278D4" w:rsidTr="00C61C90">
        <w:trPr>
          <w:trHeight w:val="284"/>
        </w:trPr>
        <w:tc>
          <w:tcPr>
            <w:tcW w:w="4820" w:type="dxa"/>
            <w:vAlign w:val="center"/>
          </w:tcPr>
          <w:p w:rsidR="00F702BE" w:rsidRPr="00BA1A41" w:rsidRDefault="00F702BE" w:rsidP="00C61C90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F702BE" w:rsidRPr="006278D4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F702BE" w:rsidRPr="006278D4" w:rsidTr="00C61C90">
        <w:trPr>
          <w:trHeight w:val="284"/>
        </w:trPr>
        <w:tc>
          <w:tcPr>
            <w:tcW w:w="4820" w:type="dxa"/>
            <w:vAlign w:val="center"/>
          </w:tcPr>
          <w:p w:rsidR="00F702BE" w:rsidRPr="00BA1A41" w:rsidRDefault="00F702BE" w:rsidP="00C61C90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F702BE" w:rsidRPr="006278D4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F702BE" w:rsidRPr="00477F4A" w:rsidTr="00C61C90">
        <w:trPr>
          <w:trHeight w:val="284"/>
        </w:trPr>
        <w:tc>
          <w:tcPr>
            <w:tcW w:w="4820" w:type="dxa"/>
            <w:vAlign w:val="center"/>
          </w:tcPr>
          <w:p w:rsidR="00F702BE" w:rsidRPr="00BA1A41" w:rsidRDefault="00F702BE" w:rsidP="00C61C90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 w:rsidR="00744639"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vAlign w:val="center"/>
          </w:tcPr>
          <w:p w:rsidR="00F702BE" w:rsidRPr="00477F4A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F702BE" w:rsidRPr="00C762D3" w:rsidTr="00C61C90">
        <w:trPr>
          <w:trHeight w:val="284"/>
        </w:trPr>
        <w:tc>
          <w:tcPr>
            <w:tcW w:w="4820" w:type="dxa"/>
            <w:vAlign w:val="center"/>
          </w:tcPr>
          <w:p w:rsidR="00F702BE" w:rsidRPr="00BA1A41" w:rsidRDefault="00F702BE" w:rsidP="00C61C90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F702BE" w:rsidRPr="00C762D3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F702BE" w:rsidRDefault="00F702BE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F702BE" w:rsidRPr="00827FF4" w:rsidTr="00C61C90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F702BE" w:rsidRPr="00827FF4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5. ČLEN REALIZAČNÍHO TÝMU </w:t>
            </w:r>
            <w:r w:rsidRPr="004641E9">
              <w:rPr>
                <w:b/>
                <w:bCs/>
              </w:rPr>
              <w:t>-</w:t>
            </w:r>
            <w:r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r w:rsidRPr="00310D4A">
              <w:rPr>
                <w:b/>
                <w:bCs/>
              </w:rPr>
              <w:t xml:space="preserve">specialista </w:t>
            </w:r>
            <w:r>
              <w:rPr>
                <w:b/>
                <w:bCs/>
              </w:rPr>
              <w:t>v oblasti marketingu a PR</w:t>
            </w:r>
          </w:p>
        </w:tc>
      </w:tr>
      <w:tr w:rsidR="00F702BE" w:rsidRPr="00477F4A" w:rsidTr="00C61C90">
        <w:trPr>
          <w:trHeight w:val="284"/>
        </w:trPr>
        <w:tc>
          <w:tcPr>
            <w:tcW w:w="4820" w:type="dxa"/>
            <w:vAlign w:val="center"/>
          </w:tcPr>
          <w:p w:rsidR="00F702BE" w:rsidRPr="00FD03B5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jméno a příjmení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F702BE" w:rsidRPr="00477F4A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F702BE" w:rsidRPr="00477F4A" w:rsidTr="00C61C90">
        <w:trPr>
          <w:trHeight w:val="284"/>
        </w:trPr>
        <w:tc>
          <w:tcPr>
            <w:tcW w:w="4820" w:type="dxa"/>
            <w:vAlign w:val="center"/>
          </w:tcPr>
          <w:p w:rsidR="00F702BE" w:rsidRDefault="00F702BE" w:rsidP="00C61C90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F702BE" w:rsidRPr="00477F4A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F702BE" w:rsidRPr="00477F4A" w:rsidTr="00C61C90">
        <w:trPr>
          <w:trHeight w:val="284"/>
        </w:trPr>
        <w:tc>
          <w:tcPr>
            <w:tcW w:w="4820" w:type="dxa"/>
            <w:vAlign w:val="center"/>
          </w:tcPr>
          <w:p w:rsidR="00F702BE" w:rsidRPr="00FD03B5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délka praxe </w:t>
            </w:r>
            <w:r>
              <w:t>v oblasti komunikace s veřejností</w:t>
            </w:r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F702BE" w:rsidRPr="00477F4A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F702BE" w:rsidRPr="006278D4" w:rsidTr="00C61C90">
        <w:trPr>
          <w:trHeight w:val="284"/>
        </w:trPr>
        <w:tc>
          <w:tcPr>
            <w:tcW w:w="4820" w:type="dxa"/>
            <w:vAlign w:val="center"/>
          </w:tcPr>
          <w:p w:rsidR="00F702BE" w:rsidRPr="00BA1A41" w:rsidRDefault="00F702BE" w:rsidP="00C61C90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F702BE" w:rsidRPr="006278D4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F702BE" w:rsidRPr="006278D4" w:rsidTr="00C61C90">
        <w:trPr>
          <w:trHeight w:val="284"/>
        </w:trPr>
        <w:tc>
          <w:tcPr>
            <w:tcW w:w="4820" w:type="dxa"/>
            <w:vAlign w:val="center"/>
          </w:tcPr>
          <w:p w:rsidR="00F702BE" w:rsidRPr="00BA1A41" w:rsidRDefault="00F702BE" w:rsidP="00C61C90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F702BE" w:rsidRPr="006278D4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F702BE" w:rsidRPr="00477F4A" w:rsidTr="00C61C90">
        <w:trPr>
          <w:trHeight w:val="284"/>
        </w:trPr>
        <w:tc>
          <w:tcPr>
            <w:tcW w:w="4820" w:type="dxa"/>
            <w:vAlign w:val="center"/>
          </w:tcPr>
          <w:p w:rsidR="00F702BE" w:rsidRPr="00BA1A41" w:rsidRDefault="00F702BE" w:rsidP="00C61C90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 w:rsidR="00744639">
              <w:t>O</w:t>
            </w:r>
            <w:bookmarkStart w:id="0" w:name="_GoBack"/>
            <w:bookmarkEnd w:id="0"/>
            <w:r w:rsidRPr="00BA1A41">
              <w:t xml:space="preserve"> poddodavatele:</w:t>
            </w:r>
          </w:p>
        </w:tc>
        <w:tc>
          <w:tcPr>
            <w:tcW w:w="10489" w:type="dxa"/>
            <w:vAlign w:val="center"/>
          </w:tcPr>
          <w:p w:rsidR="00F702BE" w:rsidRPr="00477F4A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F702BE" w:rsidRPr="00C762D3" w:rsidTr="00C61C90">
        <w:trPr>
          <w:trHeight w:val="284"/>
        </w:trPr>
        <w:tc>
          <w:tcPr>
            <w:tcW w:w="4820" w:type="dxa"/>
            <w:vAlign w:val="center"/>
          </w:tcPr>
          <w:p w:rsidR="00F702BE" w:rsidRPr="00BA1A41" w:rsidRDefault="00F702BE" w:rsidP="00C61C90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F702BE" w:rsidRPr="00C762D3" w:rsidRDefault="00F702BE" w:rsidP="00C61C90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F702BE" w:rsidRDefault="00F702BE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p w:rsidR="002E1C7E" w:rsidRDefault="002E1C7E" w:rsidP="00016D9D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p w:rsidR="00A81409" w:rsidRPr="00AA1654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Pr="00FD03B5">
        <w:rPr>
          <w:bCs/>
          <w:sz w:val="20"/>
          <w:szCs w:val="20"/>
        </w:rPr>
        <w:t xml:space="preserve">jméno, podpis a razítko oprávněné osoby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</w:p>
    <w:sectPr w:rsidR="00A81409" w:rsidRPr="00AA1654" w:rsidSect="00AA165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87D" w:rsidRDefault="00BA487D" w:rsidP="00AA1654">
      <w:r>
        <w:separator/>
      </w:r>
    </w:p>
  </w:endnote>
  <w:endnote w:type="continuationSeparator" w:id="0">
    <w:p w:rsidR="00BA487D" w:rsidRDefault="00BA487D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836" w:rsidRDefault="00383836" w:rsidP="00383836">
    <w:pPr>
      <w:pStyle w:val="Zpat"/>
      <w:jc w:val="center"/>
    </w:pPr>
    <w:r>
      <w:rPr>
        <w:noProof/>
      </w:rPr>
      <w:drawing>
        <wp:inline distT="0" distB="0" distL="0" distR="0" wp14:anchorId="06DB90FC" wp14:editId="3055CA19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87D" w:rsidRDefault="00BA487D" w:rsidP="00AA1654">
      <w:r>
        <w:separator/>
      </w:r>
    </w:p>
  </w:footnote>
  <w:footnote w:type="continuationSeparator" w:id="0">
    <w:p w:rsidR="00BA487D" w:rsidRDefault="00BA487D" w:rsidP="00AA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5416D"/>
    <w:multiLevelType w:val="hybridMultilevel"/>
    <w:tmpl w:val="4B123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16D9D"/>
    <w:rsid w:val="000970E0"/>
    <w:rsid w:val="001169AD"/>
    <w:rsid w:val="001D7144"/>
    <w:rsid w:val="002D2BF2"/>
    <w:rsid w:val="002E1C7E"/>
    <w:rsid w:val="00326B80"/>
    <w:rsid w:val="00345925"/>
    <w:rsid w:val="00346ADE"/>
    <w:rsid w:val="00383836"/>
    <w:rsid w:val="00387E5E"/>
    <w:rsid w:val="003B321C"/>
    <w:rsid w:val="003C3B10"/>
    <w:rsid w:val="003C72A5"/>
    <w:rsid w:val="0041147F"/>
    <w:rsid w:val="00424284"/>
    <w:rsid w:val="00452202"/>
    <w:rsid w:val="00486FBB"/>
    <w:rsid w:val="0049482B"/>
    <w:rsid w:val="004B79AD"/>
    <w:rsid w:val="005119FC"/>
    <w:rsid w:val="005467D3"/>
    <w:rsid w:val="005A7870"/>
    <w:rsid w:val="005E3477"/>
    <w:rsid w:val="00635BE2"/>
    <w:rsid w:val="00654D76"/>
    <w:rsid w:val="006A7054"/>
    <w:rsid w:val="006B4040"/>
    <w:rsid w:val="006E6873"/>
    <w:rsid w:val="00744639"/>
    <w:rsid w:val="007E5338"/>
    <w:rsid w:val="00827FF4"/>
    <w:rsid w:val="008641FC"/>
    <w:rsid w:val="008C083E"/>
    <w:rsid w:val="008D2D48"/>
    <w:rsid w:val="008F043C"/>
    <w:rsid w:val="00935F08"/>
    <w:rsid w:val="00976D53"/>
    <w:rsid w:val="009839A8"/>
    <w:rsid w:val="00A81409"/>
    <w:rsid w:val="00AA1654"/>
    <w:rsid w:val="00B008D1"/>
    <w:rsid w:val="00B1455B"/>
    <w:rsid w:val="00B14DD1"/>
    <w:rsid w:val="00B5763D"/>
    <w:rsid w:val="00B65B32"/>
    <w:rsid w:val="00B74D2A"/>
    <w:rsid w:val="00BA1A41"/>
    <w:rsid w:val="00BA487D"/>
    <w:rsid w:val="00BC32F3"/>
    <w:rsid w:val="00BD06E1"/>
    <w:rsid w:val="00C03EC9"/>
    <w:rsid w:val="00C1240C"/>
    <w:rsid w:val="00C75614"/>
    <w:rsid w:val="00C762D3"/>
    <w:rsid w:val="00C82002"/>
    <w:rsid w:val="00CE00EF"/>
    <w:rsid w:val="00D20AA2"/>
    <w:rsid w:val="00D56D67"/>
    <w:rsid w:val="00DB33C4"/>
    <w:rsid w:val="00DF575C"/>
    <w:rsid w:val="00E72428"/>
    <w:rsid w:val="00E727E0"/>
    <w:rsid w:val="00E84313"/>
    <w:rsid w:val="00F702BE"/>
    <w:rsid w:val="00FA4A17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0ED0C"/>
  <w15:docId w15:val="{22E0BC9C-8AB6-41BC-8AB8-99D1D15D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604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45</cp:revision>
  <dcterms:created xsi:type="dcterms:W3CDTF">2016-02-18T10:11:00Z</dcterms:created>
  <dcterms:modified xsi:type="dcterms:W3CDTF">2019-10-22T13:13:00Z</dcterms:modified>
</cp:coreProperties>
</file>